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054E4" w14:textId="5A8D87C8" w:rsidR="002636AA" w:rsidRDefault="00754AF1">
      <w:r w:rsidRPr="00754AF1">
        <w:drawing>
          <wp:inline distT="0" distB="0" distL="0" distR="0" wp14:anchorId="1A23AB3A" wp14:editId="656C900F">
            <wp:extent cx="45724" cy="7621"/>
            <wp:effectExtent l="0" t="0" r="0" b="0"/>
            <wp:docPr id="1520080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806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4" cy="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F1">
        <w:drawing>
          <wp:inline distT="0" distB="0" distL="0" distR="0" wp14:anchorId="029EF34E" wp14:editId="4B1951C9">
            <wp:extent cx="5400040" cy="2861310"/>
            <wp:effectExtent l="0" t="0" r="0" b="0"/>
            <wp:docPr id="1803996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961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5CBD" w14:textId="38496E2F" w:rsidR="00107ECF" w:rsidRDefault="00107ECF">
      <w:r>
        <w:t>Al final de la pantalla</w:t>
      </w:r>
    </w:p>
    <w:sectPr w:rsidR="00107E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ECF"/>
    <w:rsid w:val="00104A8C"/>
    <w:rsid w:val="00107ECF"/>
    <w:rsid w:val="002636AA"/>
    <w:rsid w:val="0032611A"/>
    <w:rsid w:val="005C47CF"/>
    <w:rsid w:val="00754AF1"/>
    <w:rsid w:val="00FC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D318"/>
  <w15:chartTrackingRefBased/>
  <w15:docId w15:val="{40A484BE-6D76-4EAD-935E-435FE5B2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7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7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7E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7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7E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7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7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7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7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7E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7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7E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7EC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7EC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7E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7E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7E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7E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7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7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7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7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7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7E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7E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7EC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7E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7EC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7E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mjsninasanti@gmail.com</dc:creator>
  <cp:keywords/>
  <dc:description/>
  <cp:lastModifiedBy>mjsninasanti@gmail.com</cp:lastModifiedBy>
  <cp:revision>2</cp:revision>
  <dcterms:created xsi:type="dcterms:W3CDTF">2025-01-19T23:22:00Z</dcterms:created>
  <dcterms:modified xsi:type="dcterms:W3CDTF">2025-01-19T23:22:00Z</dcterms:modified>
</cp:coreProperties>
</file>